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Stimati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Vizitatori</w:t>
      </w:r>
      <w:proofErr w:type="spellEnd"/>
      <w:r w:rsidRPr="00391BAD">
        <w:rPr>
          <w:color w:val="6C6561"/>
        </w:rPr>
        <w:t>,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Hotel Topaz </w:t>
      </w:r>
      <w:proofErr w:type="spellStart"/>
      <w:r w:rsidRPr="00391BAD">
        <w:rPr>
          <w:color w:val="6C6561"/>
        </w:rPr>
        <w:t>administreaza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primite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parcursul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utilizarii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paginilor</w:t>
      </w:r>
      <w:proofErr w:type="spellEnd"/>
      <w:r w:rsidRPr="00391BAD">
        <w:rPr>
          <w:color w:val="6C6561"/>
        </w:rPr>
        <w:t xml:space="preserve"> web in </w:t>
      </w:r>
      <w:proofErr w:type="spellStart"/>
      <w:r w:rsidRPr="00391BAD">
        <w:rPr>
          <w:color w:val="6C6561"/>
        </w:rPr>
        <w:t>conformitate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dispozitiile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legislatiei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vigoare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privind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protectia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difuzarea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interes</w:t>
      </w:r>
      <w:proofErr w:type="spellEnd"/>
      <w:r w:rsidRPr="00391BAD">
        <w:rPr>
          <w:color w:val="6C6561"/>
        </w:rPr>
        <w:t xml:space="preserve"> public </w:t>
      </w:r>
      <w:proofErr w:type="gramStart"/>
      <w:r w:rsidRPr="00391BAD">
        <w:rPr>
          <w:color w:val="6C6561"/>
        </w:rPr>
        <w:t>( in</w:t>
      </w:r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conformitate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prevederile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Legii</w:t>
      </w:r>
      <w:proofErr w:type="spellEnd"/>
      <w:r w:rsidRPr="00391BAD">
        <w:rPr>
          <w:color w:val="6C6561"/>
        </w:rPr>
        <w:t xml:space="preserve"> 677/ 2001).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In </w:t>
      </w:r>
      <w:proofErr w:type="spellStart"/>
      <w:r w:rsidRPr="00391BAD">
        <w:rPr>
          <w:color w:val="6C6561"/>
        </w:rPr>
        <w:t>cazul</w:t>
      </w:r>
      <w:proofErr w:type="spellEnd"/>
      <w:r w:rsidRPr="00391BAD">
        <w:rPr>
          <w:color w:val="6C6561"/>
        </w:rPr>
        <w:t xml:space="preserve"> in care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puneti</w:t>
      </w:r>
      <w:proofErr w:type="spellEnd"/>
      <w:r w:rsidRPr="00391BAD">
        <w:rPr>
          <w:color w:val="6C6561"/>
        </w:rPr>
        <w:t xml:space="preserve"> in mod </w:t>
      </w:r>
      <w:proofErr w:type="spellStart"/>
      <w:r w:rsidRPr="00391BAD">
        <w:rPr>
          <w:color w:val="6C6561"/>
        </w:rPr>
        <w:t>benevol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dispozitia</w:t>
      </w:r>
      <w:proofErr w:type="spellEnd"/>
      <w:r w:rsidRPr="00391BAD">
        <w:rPr>
          <w:color w:val="6C6561"/>
        </w:rPr>
        <w:t xml:space="preserve"> Hotel Topaz </w:t>
      </w:r>
      <w:proofErr w:type="spellStart"/>
      <w:r w:rsidRPr="00391BAD">
        <w:rPr>
          <w:color w:val="6C6561"/>
        </w:rPr>
        <w:t>orice</w:t>
      </w:r>
      <w:proofErr w:type="spellEnd"/>
      <w:r w:rsidRPr="00391BAD">
        <w:rPr>
          <w:color w:val="6C6561"/>
        </w:rPr>
        <w:t xml:space="preserve"> date cu </w:t>
      </w:r>
      <w:proofErr w:type="spellStart"/>
      <w:r w:rsidRPr="00391BAD">
        <w:rPr>
          <w:color w:val="6C6561"/>
        </w:rPr>
        <w:t>caracter</w:t>
      </w:r>
      <w:proofErr w:type="spellEnd"/>
      <w:r w:rsidRPr="00391BAD">
        <w:rPr>
          <w:color w:val="6C6561"/>
        </w:rPr>
        <w:t xml:space="preserve"> personal, </w:t>
      </w:r>
      <w:proofErr w:type="spellStart"/>
      <w:r w:rsidRPr="00391BAD">
        <w:rPr>
          <w:color w:val="6C6561"/>
        </w:rPr>
        <w:t>prin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aceasta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acordul</w:t>
      </w:r>
      <w:proofErr w:type="spellEnd"/>
      <w:r w:rsidRPr="00391BAD">
        <w:rPr>
          <w:color w:val="6C6561"/>
        </w:rPr>
        <w:t xml:space="preserve"> ca Hotel Topaz - in </w:t>
      </w:r>
      <w:proofErr w:type="spellStart"/>
      <w:r w:rsidRPr="00391BAD">
        <w:rPr>
          <w:color w:val="6C6561"/>
        </w:rPr>
        <w:t>scopul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durata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determinata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specificul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tranzactiei</w:t>
      </w:r>
      <w:proofErr w:type="spellEnd"/>
      <w:r w:rsidRPr="00391BAD">
        <w:rPr>
          <w:color w:val="6C6561"/>
        </w:rPr>
        <w:t xml:space="preserve"> -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inregistreze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aceste</w:t>
      </w:r>
      <w:proofErr w:type="spellEnd"/>
      <w:r w:rsidRPr="00391BAD">
        <w:rPr>
          <w:color w:val="6C6561"/>
        </w:rPr>
        <w:t xml:space="preserve"> date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le </w:t>
      </w:r>
      <w:proofErr w:type="spellStart"/>
      <w:r w:rsidRPr="00391BAD">
        <w:rPr>
          <w:color w:val="6C6561"/>
        </w:rPr>
        <w:t>administreze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Hotel Topaz </w:t>
      </w:r>
      <w:proofErr w:type="spellStart"/>
      <w:r w:rsidRPr="00391BAD">
        <w:rPr>
          <w:color w:val="6C6561"/>
        </w:rPr>
        <w:t>utilizeaza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oferi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o </w:t>
      </w:r>
      <w:proofErr w:type="spellStart"/>
      <w:r w:rsidRPr="00391BAD">
        <w:rPr>
          <w:color w:val="6C6561"/>
        </w:rPr>
        <w:t>mai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buna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întelegere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nevoilor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intereselor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ajuta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finalizati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tranzactii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comenzi</w:t>
      </w:r>
      <w:proofErr w:type="spellEnd"/>
      <w:r w:rsidRPr="00391BAD">
        <w:rPr>
          <w:color w:val="6C6561"/>
        </w:rPr>
        <w:t xml:space="preserve">, a </w:t>
      </w:r>
      <w:proofErr w:type="spellStart"/>
      <w:r w:rsidRPr="00391BAD">
        <w:rPr>
          <w:color w:val="6C6561"/>
        </w:rPr>
        <w:t>comunica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oferi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suport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tine la </w:t>
      </w:r>
      <w:proofErr w:type="spellStart"/>
      <w:r w:rsidRPr="00391BAD">
        <w:rPr>
          <w:color w:val="6C6561"/>
        </w:rPr>
        <w:t>curent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serviciile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furnizate</w:t>
      </w:r>
      <w:proofErr w:type="spellEnd"/>
      <w:r w:rsidRPr="00391BAD">
        <w:rPr>
          <w:color w:val="6C6561"/>
        </w:rPr>
        <w:t xml:space="preserve">, cu </w:t>
      </w:r>
      <w:proofErr w:type="spellStart"/>
      <w:r w:rsidRPr="00391BAD">
        <w:rPr>
          <w:color w:val="6C6561"/>
        </w:rPr>
        <w:t>ofertele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speciale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sezon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personaliza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ofertele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promotie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Ocazional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putem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folosi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lua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legatura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în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scopul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unor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cercetari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piata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referitoare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serviciile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furnizate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noi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toate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acestea</w:t>
      </w:r>
      <w:proofErr w:type="spellEnd"/>
      <w:r w:rsidRPr="00391BAD">
        <w:rPr>
          <w:color w:val="6C6561"/>
        </w:rPr>
        <w:t xml:space="preserve">, in </w:t>
      </w:r>
      <w:proofErr w:type="spellStart"/>
      <w:r w:rsidRPr="00391BAD">
        <w:rPr>
          <w:color w:val="6C6561"/>
        </w:rPr>
        <w:t>scopul</w:t>
      </w:r>
      <w:proofErr w:type="spellEnd"/>
      <w:r w:rsidRPr="00391BAD">
        <w:rPr>
          <w:color w:val="6C6561"/>
        </w:rPr>
        <w:t xml:space="preserve"> de </w:t>
      </w:r>
      <w:proofErr w:type="gramStart"/>
      <w:r w:rsidRPr="00391BAD">
        <w:rPr>
          <w:color w:val="6C6561"/>
        </w:rPr>
        <w:t>a</w:t>
      </w:r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optimiza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oferite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de a </w:t>
      </w:r>
      <w:proofErr w:type="spellStart"/>
      <w:r w:rsidRPr="00391BAD">
        <w:rPr>
          <w:color w:val="6C6561"/>
        </w:rPr>
        <w:t>fi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masura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exigentelor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Protectia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care </w:t>
      </w:r>
      <w:proofErr w:type="spellStart"/>
      <w:r w:rsidRPr="00391BAD">
        <w:rPr>
          <w:color w:val="6C6561"/>
        </w:rPr>
        <w:t>ni</w:t>
      </w:r>
      <w:proofErr w:type="spellEnd"/>
      <w:r w:rsidRPr="00391BAD">
        <w:rPr>
          <w:color w:val="6C6561"/>
        </w:rPr>
        <w:t xml:space="preserve"> le-</w:t>
      </w:r>
      <w:proofErr w:type="spellStart"/>
      <w:r w:rsidRPr="00391BAD">
        <w:rPr>
          <w:color w:val="6C6561"/>
        </w:rPr>
        <w:t>ati</w:t>
      </w:r>
      <w:proofErr w:type="spellEnd"/>
      <w:r w:rsidRPr="00391BAD">
        <w:rPr>
          <w:color w:val="6C6561"/>
        </w:rPr>
        <w:t xml:space="preserve"> pus la </w:t>
      </w:r>
      <w:proofErr w:type="spellStart"/>
      <w:r w:rsidRPr="00391BAD">
        <w:rPr>
          <w:color w:val="6C6561"/>
        </w:rPr>
        <w:t>dispozitie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este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deosebit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importanta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Hotel Topaz  </w:t>
      </w:r>
      <w:proofErr w:type="spellStart"/>
      <w:r w:rsidRPr="00391BAD">
        <w:rPr>
          <w:color w:val="6C6561"/>
        </w:rPr>
        <w:t>Noi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respectam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caracterul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privat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securitatea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informatiei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furnizate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atunci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cand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acest</w:t>
      </w:r>
      <w:proofErr w:type="spellEnd"/>
      <w:r w:rsidRPr="00391BAD">
        <w:rPr>
          <w:color w:val="6C6561"/>
        </w:rPr>
        <w:t xml:space="preserve"> website, </w:t>
      </w:r>
      <w:proofErr w:type="spellStart"/>
      <w:r w:rsidRPr="00391BAD">
        <w:rPr>
          <w:color w:val="6C6561"/>
        </w:rPr>
        <w:t>inclusiv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caracter</w:t>
      </w:r>
      <w:proofErr w:type="spellEnd"/>
      <w:r w:rsidRPr="00391BAD">
        <w:rPr>
          <w:color w:val="6C6561"/>
        </w:rPr>
        <w:t xml:space="preserve"> personal, </w:t>
      </w:r>
      <w:proofErr w:type="spellStart"/>
      <w:r w:rsidRPr="00391BAD">
        <w:rPr>
          <w:color w:val="6C6561"/>
        </w:rPr>
        <w:t>scop</w:t>
      </w:r>
      <w:proofErr w:type="spellEnd"/>
      <w:r w:rsidRPr="00391BAD">
        <w:rPr>
          <w:color w:val="6C6561"/>
        </w:rPr>
        <w:t xml:space="preserve"> in care am </w:t>
      </w:r>
      <w:proofErr w:type="spellStart"/>
      <w:r w:rsidRPr="00391BAD">
        <w:rPr>
          <w:color w:val="6C6561"/>
        </w:rPr>
        <w:t>creat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aplicam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prezenta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Politica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confidentialitate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  <w:proofErr w:type="spellStart"/>
      <w:r w:rsidRPr="00391BAD">
        <w:rPr>
          <w:rStyle w:val="Strong"/>
          <w:color w:val="6C6561"/>
        </w:rPr>
        <w:t>Inregistrarea</w:t>
      </w:r>
      <w:proofErr w:type="spell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datelor</w:t>
      </w:r>
      <w:proofErr w:type="spellEnd"/>
      <w:r w:rsidRPr="00391BAD">
        <w:rPr>
          <w:rStyle w:val="Strong"/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citirea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existente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portal nu </w:t>
      </w:r>
      <w:proofErr w:type="spellStart"/>
      <w:proofErr w:type="gramStart"/>
      <w:r w:rsidRPr="00391BAD">
        <w:rPr>
          <w:color w:val="6C6561"/>
        </w:rPr>
        <w:t>este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necesara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oferirea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proofErr w:type="gramStart"/>
      <w:r w:rsidRPr="00391BAD">
        <w:rPr>
          <w:color w:val="6C6561"/>
        </w:rPr>
        <w:t>Totusi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unor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</w:t>
      </w:r>
      <w:proofErr w:type="spellEnd"/>
      <w:r w:rsidRPr="00391BAD">
        <w:rPr>
          <w:color w:val="6C6561"/>
        </w:rPr>
        <w:t xml:space="preserve"> (ex. </w:t>
      </w:r>
      <w:proofErr w:type="spellStart"/>
      <w:r w:rsidRPr="00391BAD">
        <w:rPr>
          <w:color w:val="6C6561"/>
        </w:rPr>
        <w:t>rezervari</w:t>
      </w:r>
      <w:proofErr w:type="spellEnd"/>
      <w:r w:rsidRPr="00391BAD">
        <w:rPr>
          <w:color w:val="6C6561"/>
        </w:rPr>
        <w:t xml:space="preserve"> on-line, </w:t>
      </w:r>
      <w:proofErr w:type="spellStart"/>
      <w:r w:rsidRPr="00391BAD">
        <w:rPr>
          <w:color w:val="6C6561"/>
        </w:rPr>
        <w:t>aplicatii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posturi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vacante</w:t>
      </w:r>
      <w:proofErr w:type="spellEnd"/>
      <w:r w:rsidRPr="00391BAD">
        <w:rPr>
          <w:color w:val="6C6561"/>
        </w:rPr>
        <w:t xml:space="preserve">) </w:t>
      </w:r>
      <w:proofErr w:type="spellStart"/>
      <w:r w:rsidRPr="00391BAD">
        <w:rPr>
          <w:color w:val="6C6561"/>
        </w:rPr>
        <w:t>sunt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necesare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anumite</w:t>
      </w:r>
      <w:proofErr w:type="spellEnd"/>
      <w:r w:rsidRPr="00391BAD">
        <w:rPr>
          <w:color w:val="6C6561"/>
        </w:rPr>
        <w:t xml:space="preserve"> date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In </w:t>
      </w:r>
      <w:proofErr w:type="spellStart"/>
      <w:r w:rsidRPr="00391BAD">
        <w:rPr>
          <w:color w:val="6C6561"/>
        </w:rPr>
        <w:t>scopul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exploatarii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tehnice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portalului</w:t>
      </w:r>
      <w:proofErr w:type="spellEnd"/>
      <w:r w:rsidRPr="00391BAD">
        <w:rPr>
          <w:color w:val="6C6561"/>
        </w:rPr>
        <w:t>, Hotel Topaz </w:t>
      </w:r>
      <w:proofErr w:type="spellStart"/>
      <w:r w:rsidRPr="00391BAD">
        <w:rPr>
          <w:color w:val="6C6561"/>
        </w:rPr>
        <w:t>foloseste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provizoriu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urmatoarele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</w:t>
      </w:r>
      <w:proofErr w:type="spellEnd"/>
      <w:r w:rsidRPr="00391BAD">
        <w:rPr>
          <w:color w:val="6C6561"/>
        </w:rPr>
        <w:t xml:space="preserve"> - </w:t>
      </w:r>
      <w:proofErr w:type="spellStart"/>
      <w:proofErr w:type="gramStart"/>
      <w:r w:rsidRPr="00391BAD">
        <w:rPr>
          <w:color w:val="6C6561"/>
        </w:rPr>
        <w:t>ce</w:t>
      </w:r>
      <w:proofErr w:type="spellEnd"/>
      <w:proofErr w:type="gramEnd"/>
      <w:r w:rsidRPr="00391BAD">
        <w:rPr>
          <w:color w:val="6C6561"/>
        </w:rPr>
        <w:t xml:space="preserve"> nu </w:t>
      </w:r>
      <w:proofErr w:type="spellStart"/>
      <w:r w:rsidRPr="00391BAD">
        <w:rPr>
          <w:color w:val="6C6561"/>
        </w:rPr>
        <w:t>contin</w:t>
      </w:r>
      <w:proofErr w:type="spellEnd"/>
      <w:r w:rsidRPr="00391BAD">
        <w:rPr>
          <w:color w:val="6C6561"/>
        </w:rPr>
        <w:t xml:space="preserve"> date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- care </w:t>
      </w:r>
      <w:proofErr w:type="spellStart"/>
      <w:r w:rsidRPr="00391BAD">
        <w:rPr>
          <w:color w:val="6C6561"/>
        </w:rPr>
        <w:t>apar</w:t>
      </w:r>
      <w:proofErr w:type="spellEnd"/>
      <w:r w:rsidRPr="00391BAD">
        <w:rPr>
          <w:color w:val="6C6561"/>
        </w:rPr>
        <w:t xml:space="preserve"> automat </w:t>
      </w:r>
      <w:proofErr w:type="spellStart"/>
      <w:r w:rsidRPr="00391BAD">
        <w:rPr>
          <w:color w:val="6C6561"/>
        </w:rPr>
        <w:t>administratorului</w:t>
      </w:r>
      <w:proofErr w:type="spellEnd"/>
      <w:r w:rsidRPr="00391BAD">
        <w:rPr>
          <w:color w:val="6C6561"/>
        </w:rPr>
        <w:t xml:space="preserve"> de site: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adresa</w:t>
      </w:r>
      <w:proofErr w:type="spellEnd"/>
      <w:proofErr w:type="gramEnd"/>
      <w:r w:rsidRPr="00391BAD">
        <w:rPr>
          <w:color w:val="6C6561"/>
        </w:rPr>
        <w:t xml:space="preserve"> de internet de protocol (IP),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denumirea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domeniului</w:t>
      </w:r>
      <w:proofErr w:type="spellEnd"/>
      <w:r w:rsidRPr="00391BAD">
        <w:rPr>
          <w:color w:val="6C6561"/>
        </w:rPr>
        <w:t xml:space="preserve"> (URL),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datele</w:t>
      </w:r>
      <w:proofErr w:type="spellEnd"/>
      <w:proofErr w:type="gram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accesare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gramStart"/>
      <w:r w:rsidRPr="00391BAD">
        <w:rPr>
          <w:color w:val="6C6561"/>
        </w:rPr>
        <w:t>file-</w:t>
      </w:r>
      <w:proofErr w:type="spellStart"/>
      <w:r w:rsidRPr="00391BAD">
        <w:rPr>
          <w:color w:val="6C6561"/>
        </w:rPr>
        <w:t>ul</w:t>
      </w:r>
      <w:proofErr w:type="spellEnd"/>
      <w:proofErr w:type="gram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accesare</w:t>
      </w:r>
      <w:proofErr w:type="spellEnd"/>
      <w:r w:rsidRPr="00391BAD">
        <w:rPr>
          <w:color w:val="6C6561"/>
        </w:rPr>
        <w:t xml:space="preserve"> al </w:t>
      </w:r>
      <w:proofErr w:type="spellStart"/>
      <w:r w:rsidRPr="00391BAD">
        <w:rPr>
          <w:color w:val="6C6561"/>
        </w:rPr>
        <w:t>clientului</w:t>
      </w:r>
      <w:proofErr w:type="spellEnd"/>
      <w:r w:rsidRPr="00391BAD">
        <w:rPr>
          <w:color w:val="6C6561"/>
        </w:rPr>
        <w:t xml:space="preserve"> (</w:t>
      </w:r>
      <w:proofErr w:type="spellStart"/>
      <w:r w:rsidRPr="00391BAD">
        <w:rPr>
          <w:color w:val="6C6561"/>
        </w:rPr>
        <w:t>denumirea</w:t>
      </w:r>
      <w:proofErr w:type="spellEnd"/>
      <w:r w:rsidRPr="00391BAD">
        <w:rPr>
          <w:color w:val="6C6561"/>
        </w:rPr>
        <w:t xml:space="preserve"> file-</w:t>
      </w:r>
      <w:proofErr w:type="spellStart"/>
      <w:r w:rsidRPr="00391BAD">
        <w:rPr>
          <w:color w:val="6C6561"/>
        </w:rPr>
        <w:t>ului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URL),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codul</w:t>
      </w:r>
      <w:proofErr w:type="spellEnd"/>
      <w:proofErr w:type="gramEnd"/>
      <w:r w:rsidRPr="00391BAD">
        <w:rPr>
          <w:color w:val="6C6561"/>
        </w:rPr>
        <w:t xml:space="preserve"> HTTP al </w:t>
      </w:r>
      <w:proofErr w:type="spellStart"/>
      <w:r w:rsidRPr="00391BAD">
        <w:rPr>
          <w:color w:val="6C6561"/>
        </w:rPr>
        <w:t>parolei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raspuns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datele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paginii</w:t>
      </w:r>
      <w:proofErr w:type="spellEnd"/>
      <w:r w:rsidRPr="00391BAD">
        <w:rPr>
          <w:color w:val="6C6561"/>
        </w:rPr>
        <w:t xml:space="preserve"> web de </w:t>
      </w:r>
      <w:proofErr w:type="spellStart"/>
      <w:r w:rsidRPr="00391BAD">
        <w:rPr>
          <w:color w:val="6C6561"/>
        </w:rPr>
        <w:t>unde</w:t>
      </w:r>
      <w:proofErr w:type="spellEnd"/>
      <w:r w:rsidRPr="00391BAD">
        <w:rPr>
          <w:color w:val="6C6561"/>
        </w:rPr>
        <w:t xml:space="preserve"> se face </w:t>
      </w:r>
      <w:proofErr w:type="spellStart"/>
      <w:r w:rsidRPr="00391BAD">
        <w:rPr>
          <w:color w:val="6C6561"/>
        </w:rPr>
        <w:t>accesarea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cantitatea</w:t>
      </w:r>
      <w:proofErr w:type="spellEnd"/>
      <w:proofErr w:type="gramEnd"/>
      <w:r w:rsidRPr="00391BAD">
        <w:rPr>
          <w:color w:val="6C6561"/>
        </w:rPr>
        <w:t xml:space="preserve"> bite-</w:t>
      </w:r>
      <w:proofErr w:type="spellStart"/>
      <w:r w:rsidRPr="00391BAD">
        <w:rPr>
          <w:color w:val="6C6561"/>
        </w:rPr>
        <w:t>urilor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consumate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ocazia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vizitarii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gramStart"/>
      <w:r w:rsidRPr="00391BAD">
        <w:rPr>
          <w:color w:val="6C6561"/>
        </w:rPr>
        <w:t>data</w:t>
      </w:r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vizitarii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datele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parcurse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respectiv</w:t>
      </w:r>
      <w:proofErr w:type="spell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denumirea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browserului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  <w:proofErr w:type="spellStart"/>
      <w:r w:rsidRPr="00391BAD">
        <w:rPr>
          <w:rStyle w:val="Strong"/>
          <w:color w:val="6C6561"/>
        </w:rPr>
        <w:t>Utilizarea</w:t>
      </w:r>
      <w:proofErr w:type="spell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si</w:t>
      </w:r>
      <w:proofErr w:type="spell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transmiterea</w:t>
      </w:r>
      <w:proofErr w:type="spell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datelor</w:t>
      </w:r>
      <w:proofErr w:type="spellEnd"/>
      <w:r w:rsidRPr="00391BAD">
        <w:rPr>
          <w:rStyle w:val="Strong"/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De </w:t>
      </w:r>
      <w:proofErr w:type="spellStart"/>
      <w:r w:rsidRPr="00391BAD">
        <w:rPr>
          <w:color w:val="6C6561"/>
        </w:rPr>
        <w:t>cate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cand</w:t>
      </w:r>
      <w:proofErr w:type="spellEnd"/>
      <w:r w:rsidRPr="00391BAD">
        <w:rPr>
          <w:color w:val="6C6561"/>
        </w:rPr>
        <w:t xml:space="preserve"> Hotel Topaz </w:t>
      </w:r>
      <w:proofErr w:type="spellStart"/>
      <w:r w:rsidRPr="00391BAD">
        <w:rPr>
          <w:color w:val="6C6561"/>
        </w:rPr>
        <w:t>doreste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utilizeze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furnizate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intr</w:t>
      </w:r>
      <w:proofErr w:type="spellEnd"/>
      <w:r w:rsidRPr="00391BAD">
        <w:rPr>
          <w:color w:val="6C6561"/>
        </w:rPr>
        <w:t xml:space="preserve">-un alt </w:t>
      </w:r>
      <w:proofErr w:type="spellStart"/>
      <w:r w:rsidRPr="00391BAD">
        <w:rPr>
          <w:color w:val="6C6561"/>
        </w:rPr>
        <w:t>scop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decat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care a </w:t>
      </w:r>
      <w:proofErr w:type="spellStart"/>
      <w:r w:rsidRPr="00391BAD">
        <w:rPr>
          <w:color w:val="6C6561"/>
        </w:rPr>
        <w:t>fost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efectuata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inregistrarea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originala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il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instiinteaza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cel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cauza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ii </w:t>
      </w:r>
      <w:proofErr w:type="spellStart"/>
      <w:r w:rsidRPr="00391BAD">
        <w:rPr>
          <w:color w:val="6C6561"/>
        </w:rPr>
        <w:t>solicita</w:t>
      </w:r>
      <w:proofErr w:type="spellEnd"/>
      <w:r w:rsidRPr="00391BAD">
        <w:rPr>
          <w:color w:val="6C6561"/>
        </w:rPr>
        <w:t xml:space="preserve"> anterior </w:t>
      </w:r>
      <w:proofErr w:type="spellStart"/>
      <w:r w:rsidRPr="00391BAD">
        <w:rPr>
          <w:color w:val="6C6561"/>
        </w:rPr>
        <w:t>aprobarea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acordandu-i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posibilitatea</w:t>
      </w:r>
      <w:proofErr w:type="spellEnd"/>
      <w:r w:rsidRPr="00391BAD">
        <w:rPr>
          <w:color w:val="6C6561"/>
        </w:rPr>
        <w:t xml:space="preserve"> ca </w:t>
      </w:r>
      <w:proofErr w:type="spellStart"/>
      <w:r w:rsidRPr="00391BAD">
        <w:rPr>
          <w:color w:val="6C6561"/>
        </w:rPr>
        <w:t>dupa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aceasta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revina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oricand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doreste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asupra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incuviintarii</w:t>
      </w:r>
      <w:proofErr w:type="spellEnd"/>
      <w:r w:rsidRPr="00391BAD">
        <w:rPr>
          <w:color w:val="6C6561"/>
        </w:rPr>
        <w:t xml:space="preserve">. In </w:t>
      </w:r>
      <w:proofErr w:type="spellStart"/>
      <w:r w:rsidRPr="00391BAD">
        <w:rPr>
          <w:color w:val="6C6561"/>
        </w:rPr>
        <w:t>nici</w:t>
      </w:r>
      <w:proofErr w:type="spellEnd"/>
      <w:r w:rsidRPr="00391BAD">
        <w:rPr>
          <w:color w:val="6C6561"/>
        </w:rPr>
        <w:t xml:space="preserve"> o </w:t>
      </w:r>
      <w:proofErr w:type="spellStart"/>
      <w:r w:rsidRPr="00391BAD">
        <w:rPr>
          <w:color w:val="6C6561"/>
        </w:rPr>
        <w:t>imprejurare</w:t>
      </w:r>
      <w:proofErr w:type="spellEnd"/>
      <w:r w:rsidRPr="00391BAD">
        <w:rPr>
          <w:color w:val="6C6561"/>
        </w:rPr>
        <w:t xml:space="preserve"> Hotel Topaz nu </w:t>
      </w:r>
      <w:proofErr w:type="spellStart"/>
      <w:proofErr w:type="gramStart"/>
      <w:r w:rsidRPr="00391BAD">
        <w:rPr>
          <w:color w:val="6C6561"/>
        </w:rPr>
        <w:t>va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transmite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unei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terte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persoane</w:t>
      </w:r>
      <w:proofErr w:type="spellEnd"/>
      <w:r w:rsidRPr="00391BAD">
        <w:rPr>
          <w:color w:val="6C6561"/>
        </w:rPr>
        <w:t xml:space="preserve"> - cu </w:t>
      </w:r>
      <w:proofErr w:type="spellStart"/>
      <w:r w:rsidRPr="00391BAD">
        <w:rPr>
          <w:color w:val="6C6561"/>
        </w:rPr>
        <w:t>exceptia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situatiilor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obligatorii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prevazute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lege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respectiv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fara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incuviintarea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celui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cauza</w:t>
      </w:r>
      <w:proofErr w:type="spellEnd"/>
      <w:r w:rsidRPr="00391BAD">
        <w:rPr>
          <w:color w:val="6C6561"/>
        </w:rPr>
        <w:t xml:space="preserve"> -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care le </w:t>
      </w:r>
      <w:proofErr w:type="spellStart"/>
      <w:r w:rsidRPr="00391BAD">
        <w:rPr>
          <w:color w:val="6C6561"/>
        </w:rPr>
        <w:t>administreaza</w:t>
      </w:r>
      <w:proofErr w:type="spellEnd"/>
      <w:r w:rsidRPr="00391BAD">
        <w:rPr>
          <w:color w:val="6C6561"/>
        </w:rPr>
        <w:t>. Hotel Topaz </w:t>
      </w:r>
      <w:proofErr w:type="spellStart"/>
      <w:r w:rsidRPr="00391BAD">
        <w:rPr>
          <w:color w:val="6C6561"/>
        </w:rPr>
        <w:t>utilizeaza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care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le-</w:t>
      </w:r>
      <w:proofErr w:type="spellStart"/>
      <w:r w:rsidRPr="00391BAD">
        <w:rPr>
          <w:color w:val="6C6561"/>
        </w:rPr>
        <w:t>ati</w:t>
      </w:r>
      <w:proofErr w:type="spellEnd"/>
      <w:r w:rsidRPr="00391BAD">
        <w:rPr>
          <w:color w:val="6C6561"/>
        </w:rPr>
        <w:t xml:space="preserve"> pus la </w:t>
      </w:r>
      <w:proofErr w:type="spellStart"/>
      <w:r w:rsidRPr="00391BAD">
        <w:rPr>
          <w:color w:val="6C6561"/>
        </w:rPr>
        <w:t>dispozitie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insa</w:t>
      </w:r>
      <w:proofErr w:type="spellEnd"/>
      <w:r w:rsidRPr="00391BAD">
        <w:rPr>
          <w:color w:val="6C6561"/>
        </w:rPr>
        <w:t xml:space="preserve"> nu in </w:t>
      </w:r>
      <w:proofErr w:type="spellStart"/>
      <w:r w:rsidRPr="00391BAD">
        <w:rPr>
          <w:color w:val="6C6561"/>
        </w:rPr>
        <w:t>exclusivitate</w:t>
      </w:r>
      <w:proofErr w:type="spellEnd"/>
      <w:r w:rsidRPr="00391BAD">
        <w:rPr>
          <w:color w:val="6C6561"/>
        </w:rPr>
        <w:t xml:space="preserve">, in </w:t>
      </w:r>
      <w:proofErr w:type="spellStart"/>
      <w:r w:rsidRPr="00391BAD">
        <w:rPr>
          <w:color w:val="6C6561"/>
        </w:rPr>
        <w:t>urmatoarele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scopuri</w:t>
      </w:r>
      <w:proofErr w:type="spellEnd"/>
      <w:r w:rsidRPr="00391BAD">
        <w:rPr>
          <w:color w:val="6C6561"/>
        </w:rPr>
        <w:t>: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cercetarea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pietei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analiza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pietei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lastRenderedPageBreak/>
        <w:t xml:space="preserve">* </w:t>
      </w:r>
      <w:proofErr w:type="spellStart"/>
      <w:proofErr w:type="gramStart"/>
      <w:r w:rsidRPr="00391BAD">
        <w:rPr>
          <w:color w:val="6C6561"/>
        </w:rPr>
        <w:t>analiza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obiceiurilor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clientilor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intocmirea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statisticilor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vizitarilor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comunicarea</w:t>
      </w:r>
      <w:proofErr w:type="spellEnd"/>
      <w:proofErr w:type="gram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informatii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despre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noile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produse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comunicarea</w:t>
      </w:r>
      <w:proofErr w:type="spellEnd"/>
      <w:proofErr w:type="gram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informatii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despre</w:t>
      </w:r>
      <w:proofErr w:type="spellEnd"/>
      <w:r w:rsidRPr="00391BAD">
        <w:rPr>
          <w:color w:val="6C6561"/>
        </w:rPr>
        <w:t xml:space="preserve"> diverse </w:t>
      </w:r>
      <w:proofErr w:type="spellStart"/>
      <w:r w:rsidRPr="00391BAD">
        <w:rPr>
          <w:color w:val="6C6561"/>
        </w:rPr>
        <w:t>reduceri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preturi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rezolvarea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reclamatiilor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clientilor</w:t>
      </w:r>
      <w:proofErr w:type="spellEnd"/>
      <w:r w:rsidRPr="00391BAD">
        <w:rPr>
          <w:color w:val="6C6561"/>
        </w:rPr>
        <w:t>,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* </w:t>
      </w:r>
      <w:proofErr w:type="spellStart"/>
      <w:proofErr w:type="gramStart"/>
      <w:r w:rsidRPr="00391BAD">
        <w:rPr>
          <w:color w:val="6C6561"/>
        </w:rPr>
        <w:t>onorarea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comenzilor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gramStart"/>
      <w:r w:rsidRPr="00391BAD">
        <w:rPr>
          <w:color w:val="6C6561"/>
        </w:rPr>
        <w:t>Hotel Topaz </w:t>
      </w:r>
      <w:proofErr w:type="spellStart"/>
      <w:r w:rsidRPr="00391BAD">
        <w:rPr>
          <w:color w:val="6C6561"/>
        </w:rPr>
        <w:t>administreaza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referitoare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persoana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ale </w:t>
      </w:r>
      <w:proofErr w:type="spellStart"/>
      <w:r w:rsidRPr="00391BAD">
        <w:rPr>
          <w:color w:val="6C6561"/>
        </w:rPr>
        <w:t>clientilor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partenerilor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altor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parti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regim</w:t>
      </w:r>
      <w:proofErr w:type="spellEnd"/>
      <w:r w:rsidRPr="00391BAD">
        <w:rPr>
          <w:color w:val="6C6561"/>
        </w:rPr>
        <w:t xml:space="preserve"> secret de </w:t>
      </w:r>
      <w:proofErr w:type="spellStart"/>
      <w:r w:rsidRPr="00391BAD">
        <w:rPr>
          <w:color w:val="6C6561"/>
        </w:rPr>
        <w:t>afaceri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 xml:space="preserve"> </w:t>
      </w:r>
      <w:proofErr w:type="spellStart"/>
      <w:proofErr w:type="gramStart"/>
      <w:r w:rsidRPr="00391BAD">
        <w:rPr>
          <w:color w:val="6C6561"/>
        </w:rPr>
        <w:t>Doar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furnizorul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cauza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dezlegare</w:t>
      </w:r>
      <w:proofErr w:type="spellEnd"/>
      <w:r w:rsidRPr="00391BAD">
        <w:rPr>
          <w:color w:val="6C6561"/>
        </w:rPr>
        <w:t xml:space="preserve"> de sub </w:t>
      </w:r>
      <w:proofErr w:type="spellStart"/>
      <w:r w:rsidRPr="00391BAD">
        <w:rPr>
          <w:color w:val="6C6561"/>
        </w:rPr>
        <w:t>incidenta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administrarii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regimul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secretului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afaceri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proofErr w:type="gram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cartii</w:t>
      </w:r>
      <w:proofErr w:type="spellEnd"/>
      <w:r w:rsidRPr="00391BAD">
        <w:rPr>
          <w:color w:val="6C6561"/>
        </w:rPr>
        <w:t xml:space="preserve"> de credit </w:t>
      </w:r>
      <w:proofErr w:type="spellStart"/>
      <w:r w:rsidRPr="00391BAD">
        <w:rPr>
          <w:color w:val="6C6561"/>
        </w:rPr>
        <w:t>sunt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exclusiv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prelucrarea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platilor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prevenirea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fraudelor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caracter</w:t>
      </w:r>
      <w:proofErr w:type="spellEnd"/>
      <w:r w:rsidRPr="00391BAD">
        <w:rPr>
          <w:color w:val="6C6561"/>
        </w:rPr>
        <w:t xml:space="preserve"> personal </w:t>
      </w:r>
      <w:proofErr w:type="spellStart"/>
      <w:r w:rsidRPr="00391BAD">
        <w:rPr>
          <w:color w:val="6C6561"/>
        </w:rPr>
        <w:t>vor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putea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dezvaluite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tertilor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fara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consimtamantul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caz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litigii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precum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privire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fraudele</w:t>
      </w:r>
      <w:proofErr w:type="spellEnd"/>
      <w:r w:rsidRPr="00391BAD">
        <w:rPr>
          <w:color w:val="6C6561"/>
        </w:rPr>
        <w:t xml:space="preserve"> la </w:t>
      </w:r>
      <w:proofErr w:type="spellStart"/>
      <w:proofErr w:type="gramStart"/>
      <w:r w:rsidRPr="00391BAD">
        <w:rPr>
          <w:color w:val="6C6561"/>
        </w:rPr>
        <w:t>plata</w:t>
      </w:r>
      <w:proofErr w:type="spellEnd"/>
      <w:r w:rsidRPr="00391BAD">
        <w:rPr>
          <w:color w:val="6C6561"/>
        </w:rPr>
        <w:t xml:space="preserve"> ,</w:t>
      </w:r>
      <w:proofErr w:type="gram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conformitate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dispozitiile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Legii</w:t>
      </w:r>
      <w:proofErr w:type="spellEnd"/>
      <w:r w:rsidRPr="00391BAD">
        <w:rPr>
          <w:color w:val="6C6561"/>
        </w:rPr>
        <w:t xml:space="preserve"> 656/2002.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  <w:proofErr w:type="spellStart"/>
      <w:r w:rsidRPr="00391BAD">
        <w:rPr>
          <w:rStyle w:val="Strong"/>
          <w:color w:val="6C6561"/>
        </w:rPr>
        <w:t>Securitatea</w:t>
      </w:r>
      <w:proofErr w:type="spell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datelor</w:t>
      </w:r>
      <w:proofErr w:type="spellEnd"/>
      <w:r w:rsidRPr="00391BAD">
        <w:rPr>
          <w:rStyle w:val="Strong"/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evita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fara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drept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abuzurilor</w:t>
      </w:r>
      <w:proofErr w:type="spellEnd"/>
      <w:r w:rsidRPr="00391BAD">
        <w:rPr>
          <w:color w:val="6C6561"/>
        </w:rPr>
        <w:t>, Hotel Topaz </w:t>
      </w:r>
      <w:proofErr w:type="spellStart"/>
      <w:r w:rsidRPr="00391BAD">
        <w:rPr>
          <w:color w:val="6C6561"/>
        </w:rPr>
        <w:t>utilizeaza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metode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tehnologii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complexe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securitate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impreuna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politici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aplicate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salariatilor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proceduri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lucru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proteja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caracter</w:t>
      </w:r>
      <w:proofErr w:type="spellEnd"/>
      <w:r w:rsidRPr="00391BAD">
        <w:rPr>
          <w:color w:val="6C6561"/>
        </w:rPr>
        <w:t xml:space="preserve"> personal </w:t>
      </w:r>
      <w:proofErr w:type="spellStart"/>
      <w:r w:rsidRPr="00391BAD">
        <w:rPr>
          <w:color w:val="6C6561"/>
        </w:rPr>
        <w:t>colectate</w:t>
      </w:r>
      <w:proofErr w:type="spellEnd"/>
      <w:r w:rsidRPr="00391BAD">
        <w:rPr>
          <w:color w:val="6C6561"/>
        </w:rPr>
        <w:t xml:space="preserve"> conform </w:t>
      </w:r>
      <w:proofErr w:type="spellStart"/>
      <w:r w:rsidRPr="00391BAD">
        <w:rPr>
          <w:color w:val="6C6561"/>
        </w:rPr>
        <w:t>prevederior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legale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vigoare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gramStart"/>
      <w:r w:rsidRPr="00391BAD">
        <w:rPr>
          <w:color w:val="6C6561"/>
        </w:rPr>
        <w:t>Site-</w:t>
      </w:r>
      <w:proofErr w:type="spellStart"/>
      <w:r w:rsidRPr="00391BAD">
        <w:rPr>
          <w:color w:val="6C6561"/>
        </w:rPr>
        <w:t>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contine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legaturi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spre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alte</w:t>
      </w:r>
      <w:proofErr w:type="spellEnd"/>
      <w:r w:rsidRPr="00391BAD">
        <w:rPr>
          <w:color w:val="6C6561"/>
        </w:rPr>
        <w:t xml:space="preserve"> website-</w:t>
      </w:r>
      <w:proofErr w:type="spellStart"/>
      <w:r w:rsidRPr="00391BAD">
        <w:rPr>
          <w:color w:val="6C6561"/>
        </w:rPr>
        <w:t>uri</w:t>
      </w:r>
      <w:proofErr w:type="spellEnd"/>
      <w:r w:rsidRPr="00391BAD">
        <w:rPr>
          <w:color w:val="6C6561"/>
        </w:rPr>
        <w:t xml:space="preserve">, in </w:t>
      </w:r>
      <w:proofErr w:type="spellStart"/>
      <w:r w:rsidRPr="00391BAD">
        <w:rPr>
          <w:color w:val="6C6561"/>
        </w:rPr>
        <w:t>afara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controlului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nostru</w:t>
      </w:r>
      <w:proofErr w:type="spellEnd"/>
      <w:r w:rsidRPr="00391BAD">
        <w:rPr>
          <w:color w:val="6C6561"/>
        </w:rPr>
        <w:t>, website-</w:t>
      </w:r>
      <w:proofErr w:type="spellStart"/>
      <w:r w:rsidRPr="00391BAD">
        <w:rPr>
          <w:color w:val="6C6561"/>
        </w:rPr>
        <w:t>uri</w:t>
      </w:r>
      <w:proofErr w:type="spellEnd"/>
      <w:r w:rsidRPr="00391BAD">
        <w:rPr>
          <w:color w:val="6C6561"/>
        </w:rPr>
        <w:t xml:space="preserve"> utile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dv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Daca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accesati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aceste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linkuri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veti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accesa</w:t>
      </w:r>
      <w:proofErr w:type="spellEnd"/>
      <w:r w:rsidRPr="00391BAD">
        <w:rPr>
          <w:color w:val="6C6561"/>
        </w:rPr>
        <w:t xml:space="preserve"> / </w:t>
      </w:r>
      <w:proofErr w:type="spellStart"/>
      <w:r w:rsidRPr="00391BAD">
        <w:rPr>
          <w:color w:val="6C6561"/>
        </w:rPr>
        <w:t>vizita</w:t>
      </w:r>
      <w:proofErr w:type="spellEnd"/>
      <w:r w:rsidRPr="00391BAD">
        <w:rPr>
          <w:color w:val="6C6561"/>
        </w:rPr>
        <w:t xml:space="preserve"> website-</w:t>
      </w:r>
      <w:proofErr w:type="spellStart"/>
      <w:r w:rsidRPr="00391BAD">
        <w:rPr>
          <w:color w:val="6C6561"/>
        </w:rPr>
        <w:t>uri</w:t>
      </w:r>
      <w:proofErr w:type="spellEnd"/>
      <w:r w:rsidRPr="00391BAD">
        <w:rPr>
          <w:color w:val="6C6561"/>
        </w:rPr>
        <w:t xml:space="preserve"> care pot </w:t>
      </w:r>
      <w:proofErr w:type="spellStart"/>
      <w:r w:rsidRPr="00391BAD">
        <w:rPr>
          <w:color w:val="6C6561"/>
        </w:rPr>
        <w:t>avea</w:t>
      </w:r>
      <w:proofErr w:type="spellEnd"/>
      <w:r w:rsidRPr="00391BAD">
        <w:rPr>
          <w:color w:val="6C6561"/>
        </w:rPr>
        <w:t xml:space="preserve"> o </w:t>
      </w:r>
      <w:proofErr w:type="spellStart"/>
      <w:r w:rsidRPr="00391BAD">
        <w:rPr>
          <w:color w:val="6C6561"/>
        </w:rPr>
        <w:t>politica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confidentialitate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diferita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cea</w:t>
      </w:r>
      <w:proofErr w:type="spellEnd"/>
      <w:r w:rsidRPr="00391BAD">
        <w:rPr>
          <w:color w:val="6C6561"/>
        </w:rPr>
        <w:t xml:space="preserve"> </w:t>
      </w:r>
      <w:proofErr w:type="gramStart"/>
      <w:r w:rsidRPr="00391BAD">
        <w:rPr>
          <w:color w:val="6C6561"/>
        </w:rPr>
        <w:t>a</w:t>
      </w:r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agentiei</w:t>
      </w:r>
      <w:proofErr w:type="spellEnd"/>
      <w:r w:rsidRPr="00391BAD">
        <w:rPr>
          <w:color w:val="6C6561"/>
        </w:rPr>
        <w:t xml:space="preserve"> Hotel Topaz.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  <w:proofErr w:type="spellStart"/>
      <w:r w:rsidRPr="00391BAD">
        <w:rPr>
          <w:rStyle w:val="Strong"/>
          <w:color w:val="6C6561"/>
        </w:rPr>
        <w:t>Informare</w:t>
      </w:r>
      <w:proofErr w:type="spellEnd"/>
      <w:r w:rsidRPr="00391BAD">
        <w:rPr>
          <w:rStyle w:val="Strong"/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gramStart"/>
      <w:r w:rsidRPr="00391BAD">
        <w:rPr>
          <w:color w:val="6C6561"/>
        </w:rPr>
        <w:t xml:space="preserve">In </w:t>
      </w:r>
      <w:proofErr w:type="spellStart"/>
      <w:r w:rsidRPr="00391BAD">
        <w:rPr>
          <w:color w:val="6C6561"/>
        </w:rPr>
        <w:t>cazul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cererilor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scrise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societatea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noastra</w:t>
      </w:r>
      <w:proofErr w:type="spellEnd"/>
      <w:r w:rsidRPr="00391BAD">
        <w:rPr>
          <w:color w:val="6C6561"/>
        </w:rPr>
        <w:t xml:space="preserve"> ii </w:t>
      </w:r>
      <w:proofErr w:type="spellStart"/>
      <w:r w:rsidRPr="00391BAD">
        <w:rPr>
          <w:color w:val="6C6561"/>
        </w:rPr>
        <w:t>informeaza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cei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interesati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asupra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modului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administrare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In </w:t>
      </w:r>
      <w:proofErr w:type="spellStart"/>
      <w:r w:rsidRPr="00391BAD">
        <w:rPr>
          <w:color w:val="6C6561"/>
        </w:rPr>
        <w:t>conformitate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prevederile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Legii</w:t>
      </w:r>
      <w:proofErr w:type="spellEnd"/>
      <w:r w:rsidRPr="00391BAD">
        <w:rPr>
          <w:color w:val="6C6561"/>
        </w:rPr>
        <w:t xml:space="preserve"> 677 / 2001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protectia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persoanelor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privire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prelucrarea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caracter</w:t>
      </w:r>
      <w:proofErr w:type="spellEnd"/>
      <w:r w:rsidRPr="00391BAD">
        <w:rPr>
          <w:color w:val="6C6561"/>
        </w:rPr>
        <w:t xml:space="preserve"> personal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libera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circulatie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acestor</w:t>
      </w:r>
      <w:proofErr w:type="spellEnd"/>
      <w:r w:rsidRPr="00391BAD">
        <w:rPr>
          <w:color w:val="6C6561"/>
        </w:rPr>
        <w:t xml:space="preserve"> date, </w:t>
      </w:r>
      <w:proofErr w:type="spellStart"/>
      <w:r w:rsidRPr="00391BAD">
        <w:rPr>
          <w:color w:val="6C6561"/>
        </w:rPr>
        <w:t>utilizatorii</w:t>
      </w:r>
      <w:proofErr w:type="spellEnd"/>
      <w:r w:rsidRPr="00391BAD">
        <w:rPr>
          <w:color w:val="6C6561"/>
        </w:rPr>
        <w:t xml:space="preserve"> site-</w:t>
      </w:r>
      <w:proofErr w:type="spellStart"/>
      <w:r w:rsidRPr="00391BAD">
        <w:rPr>
          <w:color w:val="6C6561"/>
        </w:rPr>
        <w:t>ului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declara</w:t>
      </w:r>
      <w:proofErr w:type="spellEnd"/>
      <w:r w:rsidRPr="00391BAD">
        <w:rPr>
          <w:color w:val="6C6561"/>
        </w:rPr>
        <w:t xml:space="preserve"> ca </w:t>
      </w:r>
      <w:proofErr w:type="spellStart"/>
      <w:r w:rsidRPr="00391BAD">
        <w:rPr>
          <w:color w:val="6C6561"/>
        </w:rPr>
        <w:t>sunt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acord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se </w:t>
      </w:r>
      <w:proofErr w:type="spellStart"/>
      <w:r w:rsidRPr="00391BAD">
        <w:rPr>
          <w:color w:val="6C6561"/>
        </w:rPr>
        <w:t>prelucreze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aceste</w:t>
      </w:r>
      <w:proofErr w:type="spellEnd"/>
      <w:r w:rsidRPr="00391BAD">
        <w:rPr>
          <w:color w:val="6C6561"/>
        </w:rPr>
        <w:t xml:space="preserve"> date direct </w:t>
      </w:r>
      <w:proofErr w:type="spellStart"/>
      <w:r w:rsidRPr="00391BAD">
        <w:rPr>
          <w:color w:val="6C6561"/>
        </w:rPr>
        <w:t>sau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prin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intermediul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tertilor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contractanti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sunt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acord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folosirea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personale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primi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informatii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despre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produsele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serviciile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agentiei</w:t>
      </w:r>
      <w:proofErr w:type="spellEnd"/>
      <w:r w:rsidRPr="00391BAD">
        <w:rPr>
          <w:color w:val="6C6561"/>
        </w:rPr>
        <w:t xml:space="preserve"> Hotel Topaz.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proofErr w:type="gramStart"/>
      <w:r w:rsidRPr="00391BAD">
        <w:rPr>
          <w:color w:val="6C6561"/>
        </w:rPr>
        <w:t>Va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atragem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atentia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asupra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faptului</w:t>
      </w:r>
      <w:proofErr w:type="spellEnd"/>
      <w:r w:rsidRPr="00391BAD">
        <w:rPr>
          <w:color w:val="6C6561"/>
        </w:rPr>
        <w:t xml:space="preserve"> ca de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paginile</w:t>
      </w:r>
      <w:proofErr w:type="spellEnd"/>
      <w:r w:rsidRPr="00391BAD">
        <w:rPr>
          <w:color w:val="6C6561"/>
        </w:rPr>
        <w:t xml:space="preserve"> web ale </w:t>
      </w:r>
      <w:proofErr w:type="spellStart"/>
      <w:r w:rsidRPr="00391BAD">
        <w:rPr>
          <w:color w:val="6C6561"/>
        </w:rPr>
        <w:t>agentiei</w:t>
      </w:r>
      <w:proofErr w:type="spellEnd"/>
      <w:r w:rsidRPr="00391BAD">
        <w:rPr>
          <w:color w:val="6C6561"/>
        </w:rPr>
        <w:t xml:space="preserve"> Hotel Topaz </w:t>
      </w:r>
      <w:proofErr w:type="spellStart"/>
      <w:r w:rsidRPr="00391BAD">
        <w:rPr>
          <w:color w:val="6C6561"/>
        </w:rPr>
        <w:t>puteti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ajunge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paginile</w:t>
      </w:r>
      <w:proofErr w:type="spellEnd"/>
      <w:r w:rsidRPr="00391BAD">
        <w:rPr>
          <w:color w:val="6C6561"/>
        </w:rPr>
        <w:t xml:space="preserve"> web ale </w:t>
      </w:r>
      <w:proofErr w:type="spellStart"/>
      <w:r w:rsidRPr="00391BAD">
        <w:rPr>
          <w:color w:val="6C6561"/>
        </w:rPr>
        <w:t>altor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firme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organizatii</w:t>
      </w:r>
      <w:proofErr w:type="spellEnd"/>
      <w:r w:rsidRPr="00391BAD">
        <w:rPr>
          <w:color w:val="6C6561"/>
        </w:rPr>
        <w:t xml:space="preserve">. </w:t>
      </w:r>
      <w:proofErr w:type="gramStart"/>
      <w:r w:rsidRPr="00391BAD">
        <w:rPr>
          <w:color w:val="6C6561"/>
        </w:rPr>
        <w:t xml:space="preserve">Hotel Topaz nu </w:t>
      </w:r>
      <w:proofErr w:type="spellStart"/>
      <w:r w:rsidRPr="00391BAD">
        <w:rPr>
          <w:color w:val="6C6561"/>
        </w:rPr>
        <w:t>isi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asuma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responsabilitatea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continutul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corectitudinea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comunicate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acestea</w:t>
      </w:r>
      <w:proofErr w:type="spellEnd"/>
      <w:r w:rsidRPr="00391BAD">
        <w:rPr>
          <w:color w:val="6C6561"/>
        </w:rPr>
        <w:t xml:space="preserve">, </w:t>
      </w:r>
      <w:proofErr w:type="spellStart"/>
      <w:r w:rsidRPr="00391BAD">
        <w:rPr>
          <w:color w:val="6C6561"/>
        </w:rPr>
        <w:t>nici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pentru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protectia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Dumneavoastra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 xml:space="preserve">In </w:t>
      </w:r>
      <w:proofErr w:type="spellStart"/>
      <w:r w:rsidRPr="00391BAD">
        <w:rPr>
          <w:color w:val="6C6561"/>
        </w:rPr>
        <w:t>cazul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utilizarii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unor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astfel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pagini</w:t>
      </w:r>
      <w:proofErr w:type="spellEnd"/>
      <w:r w:rsidRPr="00391BAD">
        <w:rPr>
          <w:color w:val="6C6561"/>
        </w:rPr>
        <w:t xml:space="preserve"> web, </w:t>
      </w:r>
      <w:proofErr w:type="spellStart"/>
      <w:proofErr w:type="gramStart"/>
      <w:r w:rsidRPr="00391BAD">
        <w:rPr>
          <w:color w:val="6C6561"/>
        </w:rPr>
        <w:t>va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recomandam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va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interesati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legatura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politica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protectie</w:t>
      </w:r>
      <w:proofErr w:type="spellEnd"/>
      <w:r w:rsidRPr="00391BAD">
        <w:rPr>
          <w:color w:val="6C6561"/>
        </w:rPr>
        <w:t xml:space="preserve"> a </w:t>
      </w:r>
      <w:proofErr w:type="spellStart"/>
      <w:r w:rsidRPr="00391BAD">
        <w:rPr>
          <w:color w:val="6C6561"/>
        </w:rPr>
        <w:t>datelor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care o are </w:t>
      </w:r>
      <w:proofErr w:type="spellStart"/>
      <w:r w:rsidRPr="00391BAD">
        <w:rPr>
          <w:color w:val="6C6561"/>
        </w:rPr>
        <w:t>organizatia</w:t>
      </w:r>
      <w:proofErr w:type="spellEnd"/>
      <w:r w:rsidRPr="00391BAD">
        <w:rPr>
          <w:color w:val="6C6561"/>
        </w:rPr>
        <w:t xml:space="preserve"> care a </w:t>
      </w:r>
      <w:proofErr w:type="spellStart"/>
      <w:r w:rsidRPr="00391BAD">
        <w:rPr>
          <w:color w:val="6C6561"/>
        </w:rPr>
        <w:t>deschis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pagina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respectiva</w:t>
      </w:r>
      <w:proofErr w:type="spellEnd"/>
      <w:r w:rsidRPr="00391BAD">
        <w:rPr>
          <w:color w:val="6C6561"/>
        </w:rPr>
        <w:t>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  <w:proofErr w:type="spellStart"/>
      <w:r w:rsidRPr="00391BAD">
        <w:rPr>
          <w:rStyle w:val="Strong"/>
          <w:color w:val="6C6561"/>
        </w:rPr>
        <w:t>Legislatie</w:t>
      </w:r>
      <w:proofErr w:type="spellEnd"/>
      <w:r w:rsidRPr="00391BAD">
        <w:rPr>
          <w:rStyle w:val="Strong"/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proofErr w:type="spellStart"/>
      <w:proofErr w:type="gramStart"/>
      <w:r w:rsidRPr="00391BAD">
        <w:rPr>
          <w:color w:val="6C6561"/>
        </w:rPr>
        <w:t>Politica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confidentialitate</w:t>
      </w:r>
      <w:proofErr w:type="spellEnd"/>
      <w:r w:rsidRPr="00391BAD">
        <w:rPr>
          <w:color w:val="6C6561"/>
        </w:rPr>
        <w:t xml:space="preserve"> se </w:t>
      </w:r>
      <w:proofErr w:type="spellStart"/>
      <w:r w:rsidRPr="00391BAD">
        <w:rPr>
          <w:color w:val="6C6561"/>
        </w:rPr>
        <w:t>supune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legislatiei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romane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vigoare</w:t>
      </w:r>
      <w:proofErr w:type="spellEnd"/>
      <w:r w:rsidRPr="00391BAD">
        <w:rPr>
          <w:color w:val="6C6561"/>
        </w:rPr>
        <w:t>.</w:t>
      </w:r>
      <w:proofErr w:type="gram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caz</w:t>
      </w:r>
      <w:proofErr w:type="spellEnd"/>
      <w:r w:rsidRPr="00391BAD">
        <w:rPr>
          <w:color w:val="6C6561"/>
        </w:rPr>
        <w:t xml:space="preserve"> de </w:t>
      </w:r>
      <w:proofErr w:type="spellStart"/>
      <w:r w:rsidRPr="00391BAD">
        <w:rPr>
          <w:color w:val="6C6561"/>
        </w:rPr>
        <w:t>litigiu</w:t>
      </w:r>
      <w:proofErr w:type="spellEnd"/>
      <w:r w:rsidRPr="00391BAD">
        <w:rPr>
          <w:color w:val="6C6561"/>
        </w:rPr>
        <w:t xml:space="preserve">, se </w:t>
      </w:r>
      <w:proofErr w:type="spellStart"/>
      <w:proofErr w:type="gramStart"/>
      <w:r w:rsidRPr="00391BAD">
        <w:rPr>
          <w:color w:val="6C6561"/>
        </w:rPr>
        <w:t>va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incerca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mai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intai</w:t>
      </w:r>
      <w:proofErr w:type="spellEnd"/>
      <w:r w:rsidRPr="00391BAD">
        <w:rPr>
          <w:color w:val="6C6561"/>
        </w:rPr>
        <w:t xml:space="preserve"> o </w:t>
      </w:r>
      <w:proofErr w:type="spellStart"/>
      <w:r w:rsidRPr="00391BAD">
        <w:rPr>
          <w:color w:val="6C6561"/>
        </w:rPr>
        <w:t>rezolvare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cale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amiabila</w:t>
      </w:r>
      <w:proofErr w:type="spellEnd"/>
      <w:r w:rsidRPr="00391BAD">
        <w:rPr>
          <w:color w:val="6C6561"/>
        </w:rPr>
        <w:t xml:space="preserve">, in </w:t>
      </w:r>
      <w:proofErr w:type="spellStart"/>
      <w:r w:rsidRPr="00391BAD">
        <w:rPr>
          <w:color w:val="6C6561"/>
        </w:rPr>
        <w:t>termen</w:t>
      </w:r>
      <w:proofErr w:type="spellEnd"/>
      <w:r w:rsidRPr="00391BAD">
        <w:rPr>
          <w:color w:val="6C6561"/>
        </w:rPr>
        <w:t xml:space="preserve"> de 30 de </w:t>
      </w:r>
      <w:proofErr w:type="spellStart"/>
      <w:r w:rsidRPr="00391BAD">
        <w:rPr>
          <w:color w:val="6C6561"/>
        </w:rPr>
        <w:t>zile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lucratoare</w:t>
      </w:r>
      <w:proofErr w:type="spellEnd"/>
      <w:r w:rsidRPr="00391BAD">
        <w:rPr>
          <w:color w:val="6C6561"/>
        </w:rPr>
        <w:t xml:space="preserve"> de la </w:t>
      </w:r>
      <w:proofErr w:type="spellStart"/>
      <w:r w:rsidRPr="00391BAD">
        <w:rPr>
          <w:color w:val="6C6561"/>
        </w:rPr>
        <w:t>inregistrarea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reclamatiei</w:t>
      </w:r>
      <w:proofErr w:type="spellEnd"/>
      <w:r w:rsidRPr="00391BAD">
        <w:rPr>
          <w:color w:val="6C6561"/>
        </w:rPr>
        <w:t xml:space="preserve"> la </w:t>
      </w:r>
      <w:proofErr w:type="spellStart"/>
      <w:r w:rsidRPr="00391BAD">
        <w:rPr>
          <w:color w:val="6C6561"/>
        </w:rPr>
        <w:t>sediul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operatorului</w:t>
      </w:r>
      <w:proofErr w:type="spellEnd"/>
      <w:r w:rsidRPr="00391BAD">
        <w:rPr>
          <w:color w:val="6C6561"/>
        </w:rPr>
        <w:t xml:space="preserve">. In </w:t>
      </w:r>
      <w:proofErr w:type="spellStart"/>
      <w:r w:rsidRPr="00391BAD">
        <w:rPr>
          <w:color w:val="6C6561"/>
        </w:rPr>
        <w:t>cazul</w:t>
      </w:r>
      <w:proofErr w:type="spellEnd"/>
      <w:r w:rsidRPr="00391BAD">
        <w:rPr>
          <w:color w:val="6C6561"/>
        </w:rPr>
        <w:t xml:space="preserve"> in care nu se </w:t>
      </w:r>
      <w:proofErr w:type="spellStart"/>
      <w:r w:rsidRPr="00391BAD">
        <w:rPr>
          <w:color w:val="6C6561"/>
        </w:rPr>
        <w:t>poate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ajunge</w:t>
      </w:r>
      <w:proofErr w:type="spellEnd"/>
      <w:r w:rsidRPr="00391BAD">
        <w:rPr>
          <w:color w:val="6C6561"/>
        </w:rPr>
        <w:t xml:space="preserve"> la o </w:t>
      </w:r>
      <w:proofErr w:type="spellStart"/>
      <w:r w:rsidRPr="00391BAD">
        <w:rPr>
          <w:color w:val="6C6561"/>
        </w:rPr>
        <w:t>intelegere</w:t>
      </w:r>
      <w:proofErr w:type="spellEnd"/>
      <w:r w:rsidRPr="00391BAD">
        <w:rPr>
          <w:color w:val="6C6561"/>
        </w:rPr>
        <w:t xml:space="preserve"> in </w:t>
      </w:r>
      <w:proofErr w:type="spellStart"/>
      <w:r w:rsidRPr="00391BAD">
        <w:rPr>
          <w:color w:val="6C6561"/>
        </w:rPr>
        <w:t>termenul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precizat</w:t>
      </w:r>
      <w:proofErr w:type="spellEnd"/>
      <w:r w:rsidRPr="00391BAD">
        <w:rPr>
          <w:color w:val="6C6561"/>
        </w:rPr>
        <w:t xml:space="preserve"> anterior, </w:t>
      </w:r>
      <w:proofErr w:type="spellStart"/>
      <w:proofErr w:type="gramStart"/>
      <w:r w:rsidRPr="00391BAD">
        <w:rPr>
          <w:color w:val="6C6561"/>
        </w:rPr>
        <w:t>va</w:t>
      </w:r>
      <w:proofErr w:type="spellEnd"/>
      <w:proofErr w:type="gram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fi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considerata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competenta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instanta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judecatoreasca</w:t>
      </w:r>
      <w:proofErr w:type="spellEnd"/>
      <w:r w:rsidRPr="00391BAD">
        <w:rPr>
          <w:color w:val="6C6561"/>
        </w:rPr>
        <w:t xml:space="preserve"> din </w:t>
      </w:r>
      <w:proofErr w:type="spellStart"/>
      <w:r w:rsidRPr="00391BAD">
        <w:rPr>
          <w:color w:val="6C6561"/>
        </w:rPr>
        <w:t>aceeasi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structura</w:t>
      </w:r>
      <w:proofErr w:type="spellEnd"/>
      <w:r w:rsidRPr="00391BAD">
        <w:rPr>
          <w:color w:val="6C6561"/>
        </w:rPr>
        <w:t xml:space="preserve"> </w:t>
      </w:r>
      <w:proofErr w:type="spellStart"/>
      <w:r w:rsidRPr="00391BAD">
        <w:rPr>
          <w:color w:val="6C6561"/>
        </w:rPr>
        <w:t>administrativa</w:t>
      </w:r>
      <w:proofErr w:type="spellEnd"/>
      <w:r w:rsidRPr="00391BAD">
        <w:rPr>
          <w:color w:val="6C6561"/>
        </w:rPr>
        <w:t xml:space="preserve"> cu </w:t>
      </w:r>
      <w:proofErr w:type="spellStart"/>
      <w:r w:rsidRPr="00391BAD">
        <w:rPr>
          <w:color w:val="6C6561"/>
        </w:rPr>
        <w:t>sediul</w:t>
      </w:r>
      <w:proofErr w:type="spellEnd"/>
      <w:r w:rsidRPr="00391BAD">
        <w:rPr>
          <w:color w:val="6C6561"/>
        </w:rPr>
        <w:t xml:space="preserve"> SC Topaz SRL. </w:t>
      </w:r>
    </w:p>
    <w:p w:rsidR="00391BAD" w:rsidRPr="00391BAD" w:rsidRDefault="00391BAD" w:rsidP="00391BAD">
      <w:pPr>
        <w:pStyle w:val="NormalWeb"/>
        <w:shd w:val="clear" w:color="auto" w:fill="F4F0ED"/>
        <w:spacing w:before="0" w:beforeAutospacing="0" w:after="0" w:afterAutospacing="0" w:line="285" w:lineRule="atLeast"/>
        <w:jc w:val="both"/>
        <w:rPr>
          <w:color w:val="6C6561"/>
        </w:rPr>
      </w:pPr>
      <w:r w:rsidRPr="00391BAD">
        <w:rPr>
          <w:color w:val="6C6561"/>
        </w:rPr>
        <w:t> </w:t>
      </w:r>
    </w:p>
    <w:p w:rsidR="00391BAD" w:rsidRPr="00391BAD" w:rsidRDefault="00391BAD" w:rsidP="00391BAD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color w:val="444444"/>
        </w:rPr>
      </w:pPr>
      <w:proofErr w:type="spellStart"/>
      <w:proofErr w:type="gramStart"/>
      <w:r w:rsidRPr="00391BAD">
        <w:rPr>
          <w:rStyle w:val="Strong"/>
          <w:color w:val="6C6561"/>
        </w:rPr>
        <w:t>Va</w:t>
      </w:r>
      <w:proofErr w:type="spellEnd"/>
      <w:proofErr w:type="gramEnd"/>
      <w:r w:rsidRPr="00391BAD">
        <w:rPr>
          <w:rStyle w:val="Strong"/>
          <w:color w:val="6C6561"/>
        </w:rPr>
        <w:t xml:space="preserve"> </w:t>
      </w:r>
      <w:proofErr w:type="spellStart"/>
      <w:r w:rsidRPr="00391BAD">
        <w:rPr>
          <w:rStyle w:val="Strong"/>
          <w:color w:val="6C6561"/>
        </w:rPr>
        <w:t>multumim</w:t>
      </w:r>
      <w:proofErr w:type="spellEnd"/>
      <w:r w:rsidRPr="00391BAD">
        <w:rPr>
          <w:rStyle w:val="Strong"/>
          <w:color w:val="6C6561"/>
        </w:rPr>
        <w:t>! </w:t>
      </w:r>
      <w:r w:rsidRPr="00391BAD">
        <w:rPr>
          <w:color w:val="444444"/>
        </w:rPr>
        <w:t> </w:t>
      </w:r>
    </w:p>
    <w:p w:rsidR="007B61EB" w:rsidRPr="00391BAD" w:rsidRDefault="007B61EB" w:rsidP="00391B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1EB" w:rsidRPr="00391BAD" w:rsidSect="007B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1BAD"/>
    <w:rsid w:val="00391BAD"/>
    <w:rsid w:val="007B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Bogdi</dc:creator>
  <cp:keywords/>
  <dc:description/>
  <cp:lastModifiedBy>Bogdi</cp:lastModifiedBy>
  <cp:revision>2</cp:revision>
  <dcterms:created xsi:type="dcterms:W3CDTF">2013-01-14T19:10:00Z</dcterms:created>
  <dcterms:modified xsi:type="dcterms:W3CDTF">2013-01-14T19:12:00Z</dcterms:modified>
</cp:coreProperties>
</file>